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67A" w:rsidRDefault="000F067A" w:rsidP="00876D25">
      <w:pPr>
        <w:jc w:val="right"/>
        <w:rPr>
          <w:sz w:val="24"/>
          <w:szCs w:val="24"/>
        </w:rPr>
      </w:pP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:rsidR="000F067A" w:rsidRDefault="00497861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«22» декабря 2017</w:t>
      </w:r>
      <w:r w:rsidR="000F067A">
        <w:rPr>
          <w:sz w:val="24"/>
          <w:szCs w:val="24"/>
        </w:rPr>
        <w:t xml:space="preserve"> г. № </w:t>
      </w:r>
      <w:bookmarkStart w:id="0" w:name="_GoBack"/>
      <w:bookmarkEnd w:id="0"/>
      <w:r>
        <w:rPr>
          <w:sz w:val="24"/>
          <w:szCs w:val="24"/>
        </w:rPr>
        <w:t>112а</w:t>
      </w:r>
      <w:r w:rsidR="000F067A">
        <w:rPr>
          <w:sz w:val="24"/>
          <w:szCs w:val="24"/>
        </w:rPr>
        <w:t xml:space="preserve"> о/д</w:t>
      </w:r>
    </w:p>
    <w:p w:rsidR="000F067A" w:rsidRDefault="000F067A" w:rsidP="00015516">
      <w:pPr>
        <w:jc w:val="right"/>
        <w:rPr>
          <w:sz w:val="24"/>
          <w:szCs w:val="24"/>
        </w:rPr>
      </w:pPr>
    </w:p>
    <w:p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внутреннего финансового аудита на 201</w:t>
      </w:r>
      <w:r w:rsidR="00497861">
        <w:rPr>
          <w:b/>
          <w:sz w:val="28"/>
          <w:szCs w:val="28"/>
        </w:rPr>
        <w:t>8</w:t>
      </w:r>
      <w:r w:rsidRPr="00B85E0A">
        <w:rPr>
          <w:b/>
          <w:sz w:val="28"/>
          <w:szCs w:val="28"/>
        </w:rPr>
        <w:t xml:space="preserve"> год</w:t>
      </w:r>
    </w:p>
    <w:p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№ п</w:t>
            </w:r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 xml:space="preserve">Составление и представление </w:t>
            </w:r>
            <w:r>
              <w:rPr>
                <w:sz w:val="24"/>
                <w:szCs w:val="24"/>
              </w:rPr>
              <w:t xml:space="preserve">годовой </w:t>
            </w:r>
            <w:r w:rsidRPr="00BE01B2">
              <w:rPr>
                <w:sz w:val="24"/>
                <w:szCs w:val="24"/>
              </w:rPr>
              <w:t>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3F491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767C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  <w:r w:rsidR="000F067A">
              <w:rPr>
                <w:sz w:val="24"/>
                <w:szCs w:val="24"/>
              </w:rPr>
              <w:t xml:space="preserve"> </w:t>
            </w:r>
            <w:r w:rsidR="000F067A" w:rsidRPr="00BE01B2">
              <w:rPr>
                <w:sz w:val="24"/>
                <w:szCs w:val="24"/>
              </w:rPr>
              <w:t xml:space="preserve"> Счетной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3F491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принятия и отражения в бюджетном учете бюджетных (денежных) обязательств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912F3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порядка проведения  инвентаризации активов и обязательств перед составлением годовой 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912F3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F0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:rsidR="000F067A" w:rsidRDefault="000F067A" w:rsidP="000F5107"/>
    <w:sectPr w:rsidR="000F067A" w:rsidSect="006557D6">
      <w:headerReference w:type="default" r:id="rId7"/>
      <w:footerReference w:type="even" r:id="rId8"/>
      <w:footerReference w:type="first" r:id="rId9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3F" w:rsidRDefault="000F5E3F" w:rsidP="00554DC6">
      <w:r>
        <w:separator/>
      </w:r>
    </w:p>
  </w:endnote>
  <w:endnote w:type="continuationSeparator" w:id="1">
    <w:p w:rsidR="000F5E3F" w:rsidRDefault="000F5E3F" w:rsidP="00554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67A" w:rsidRDefault="000F067A">
    <w:pPr>
      <w:pStyle w:val="a3"/>
      <w:ind w:right="360"/>
    </w:pPr>
  </w:p>
  <w:p w:rsidR="000F067A" w:rsidRDefault="000F067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A" w:rsidRDefault="000F067A">
    <w:pPr>
      <w:pStyle w:val="a3"/>
      <w:jc w:val="center"/>
    </w:pPr>
  </w:p>
  <w:p w:rsidR="000F067A" w:rsidRDefault="000F06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3F" w:rsidRDefault="000F5E3F" w:rsidP="00554DC6">
      <w:r>
        <w:separator/>
      </w:r>
    </w:p>
  </w:footnote>
  <w:footnote w:type="continuationSeparator" w:id="1">
    <w:p w:rsidR="000F5E3F" w:rsidRDefault="000F5E3F" w:rsidP="00554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912F3C">
      <w:rPr>
        <w:noProof/>
      </w:rPr>
      <w:t>2</w:t>
    </w:r>
    <w:r>
      <w:rPr>
        <w:noProof/>
      </w:rPr>
      <w:fldChar w:fldCharType="end"/>
    </w:r>
  </w:p>
  <w:p w:rsidR="000F067A" w:rsidRDefault="000F06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441B"/>
    <w:rsid w:val="000B1674"/>
    <w:rsid w:val="000C2839"/>
    <w:rsid w:val="000D6113"/>
    <w:rsid w:val="000F067A"/>
    <w:rsid w:val="000F316C"/>
    <w:rsid w:val="000F5107"/>
    <w:rsid w:val="000F5E3F"/>
    <w:rsid w:val="001A22EB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B6914"/>
    <w:rsid w:val="002E1B72"/>
    <w:rsid w:val="002E4165"/>
    <w:rsid w:val="002F231D"/>
    <w:rsid w:val="0030248E"/>
    <w:rsid w:val="003C2EE4"/>
    <w:rsid w:val="003F1873"/>
    <w:rsid w:val="003F491E"/>
    <w:rsid w:val="004102C4"/>
    <w:rsid w:val="00412572"/>
    <w:rsid w:val="00417C33"/>
    <w:rsid w:val="00482859"/>
    <w:rsid w:val="00497861"/>
    <w:rsid w:val="004D4EF0"/>
    <w:rsid w:val="004F4B80"/>
    <w:rsid w:val="004F7480"/>
    <w:rsid w:val="005241E4"/>
    <w:rsid w:val="00554DC6"/>
    <w:rsid w:val="005C1BB6"/>
    <w:rsid w:val="005F7311"/>
    <w:rsid w:val="00620DED"/>
    <w:rsid w:val="006231D3"/>
    <w:rsid w:val="00635AEF"/>
    <w:rsid w:val="006557D6"/>
    <w:rsid w:val="00670A28"/>
    <w:rsid w:val="0067312E"/>
    <w:rsid w:val="00673F53"/>
    <w:rsid w:val="00690D1B"/>
    <w:rsid w:val="006925F8"/>
    <w:rsid w:val="006C7D3A"/>
    <w:rsid w:val="00737322"/>
    <w:rsid w:val="00737384"/>
    <w:rsid w:val="007424C6"/>
    <w:rsid w:val="007446BD"/>
    <w:rsid w:val="00746239"/>
    <w:rsid w:val="00753152"/>
    <w:rsid w:val="0075468B"/>
    <w:rsid w:val="00767CB1"/>
    <w:rsid w:val="007848C4"/>
    <w:rsid w:val="007A61DE"/>
    <w:rsid w:val="007E629C"/>
    <w:rsid w:val="00801DD3"/>
    <w:rsid w:val="00831FD0"/>
    <w:rsid w:val="00876D25"/>
    <w:rsid w:val="008A1DAB"/>
    <w:rsid w:val="008C1C58"/>
    <w:rsid w:val="008D60E4"/>
    <w:rsid w:val="00912F3C"/>
    <w:rsid w:val="00920D70"/>
    <w:rsid w:val="0094416F"/>
    <w:rsid w:val="00944A02"/>
    <w:rsid w:val="00951A40"/>
    <w:rsid w:val="00954515"/>
    <w:rsid w:val="009665F3"/>
    <w:rsid w:val="0097051C"/>
    <w:rsid w:val="009C7B76"/>
    <w:rsid w:val="009E0933"/>
    <w:rsid w:val="00A11583"/>
    <w:rsid w:val="00A57017"/>
    <w:rsid w:val="00A722AC"/>
    <w:rsid w:val="00A72C46"/>
    <w:rsid w:val="00B760E5"/>
    <w:rsid w:val="00B85E0A"/>
    <w:rsid w:val="00BB3DED"/>
    <w:rsid w:val="00BC2A26"/>
    <w:rsid w:val="00BE01B2"/>
    <w:rsid w:val="00C37709"/>
    <w:rsid w:val="00C422A8"/>
    <w:rsid w:val="00C77D57"/>
    <w:rsid w:val="00CD2883"/>
    <w:rsid w:val="00CE41EC"/>
    <w:rsid w:val="00D15525"/>
    <w:rsid w:val="00D45D5D"/>
    <w:rsid w:val="00DE6E8C"/>
    <w:rsid w:val="00E62F89"/>
    <w:rsid w:val="00E64421"/>
    <w:rsid w:val="00EA6213"/>
    <w:rsid w:val="00EC2C2C"/>
    <w:rsid w:val="00EF0B3F"/>
    <w:rsid w:val="00F06048"/>
    <w:rsid w:val="00F6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Starikovich_VA</dc:creator>
  <cp:keywords/>
  <dc:description/>
  <cp:lastModifiedBy>User</cp:lastModifiedBy>
  <cp:revision>6</cp:revision>
  <cp:lastPrinted>2016-12-28T12:12:00Z</cp:lastPrinted>
  <dcterms:created xsi:type="dcterms:W3CDTF">2016-12-28T12:05:00Z</dcterms:created>
  <dcterms:modified xsi:type="dcterms:W3CDTF">2018-01-16T14:52:00Z</dcterms:modified>
</cp:coreProperties>
</file>